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4A" w:rsidRDefault="006A3EA2" w:rsidP="006A3EA2">
      <w:pPr>
        <w:jc w:val="center"/>
      </w:pPr>
      <w:bookmarkStart w:id="0" w:name="_GoBack"/>
      <w:bookmarkEnd w:id="0"/>
      <w:r>
        <w:t>M &amp; M SPREADSHEET ACTIVITY</w:t>
      </w:r>
    </w:p>
    <w:p w:rsidR="006A3EA2" w:rsidRDefault="006A3EA2" w:rsidP="006A3EA2">
      <w:pPr>
        <w:jc w:val="center"/>
      </w:pP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Open Excel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From the S</w:t>
      </w:r>
      <w:proofErr w:type="gramStart"/>
      <w:r>
        <w:t>:drive</w:t>
      </w:r>
      <w:proofErr w:type="gramEnd"/>
      <w:r>
        <w:t>, open the file for your class.  (Period 3, 5, 6, 7, etc.)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Add the title “M &amp; M Spreadsheets” to the first row of your spreadsheet.  Format the title with a larger size font.  Merge and Center your title across Columns A – F.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Starting with Cell B2, title each column with the M &amp; M colors. (Green, Brown, Yellow, Red, Blue) Format appropriately.  Center column headings.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Open your bag of M &amp; M’s carefully.  DO NOT EAT THEM YET!!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On the row beside your name, insert the number of each color M &amp; M’s that are in your bag.  If you do not have any of a certain color, put 0 (zero).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 xml:space="preserve">Once you get your M &amp; M’s recorded, tell me your numbers.  I will enter them on a spreadsheet visible on the screen.  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You may begin to watch the screen for fellow student’s information and record their numbers on your spreadsheet.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You will fill in your entire spreadsheet with M &amp; M colors.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Determine the Total for EACH color. (Use a function)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Determine the Average for each color. (Use a function)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Determine the Minimum for each color. (Use a function)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>Determine the Maximum for each color. (Use a function)</w:t>
      </w:r>
    </w:p>
    <w:p w:rsidR="006A3EA2" w:rsidRDefault="006A3EA2" w:rsidP="006A3EA2">
      <w:pPr>
        <w:pStyle w:val="ListParagraph"/>
        <w:numPr>
          <w:ilvl w:val="0"/>
          <w:numId w:val="2"/>
        </w:numPr>
        <w:spacing w:line="276" w:lineRule="auto"/>
      </w:pPr>
      <w:r>
        <w:t xml:space="preserve">Rename </w:t>
      </w:r>
      <w:r w:rsidR="00F47034">
        <w:t xml:space="preserve">the </w:t>
      </w:r>
      <w:r>
        <w:t xml:space="preserve">Sheet 1 </w:t>
      </w:r>
      <w:r w:rsidR="00F47034">
        <w:t xml:space="preserve">tab </w:t>
      </w:r>
      <w:r>
        <w:t>“M &amp; M Spreadsheet.”</w:t>
      </w:r>
    </w:p>
    <w:p w:rsidR="006A3EA2" w:rsidRDefault="00F47034" w:rsidP="006A3EA2">
      <w:pPr>
        <w:pStyle w:val="ListParagraph"/>
        <w:numPr>
          <w:ilvl w:val="0"/>
          <w:numId w:val="2"/>
        </w:numPr>
        <w:spacing w:line="276" w:lineRule="auto"/>
      </w:pPr>
      <w:r>
        <w:t xml:space="preserve">Create a 3-D Pie graph using your totals.  </w:t>
      </w:r>
      <w:r w:rsidR="00671DDF">
        <w:t xml:space="preserve">Since the cells you need to include are not adjacent, (colors and totals) remember to use the CTRL key to select necessary information.  </w:t>
      </w:r>
      <w:r>
        <w:t>Place the graph on a NEW SHEET.</w:t>
      </w:r>
    </w:p>
    <w:p w:rsidR="00F47034" w:rsidRDefault="00F47034" w:rsidP="006A3EA2">
      <w:pPr>
        <w:pStyle w:val="ListParagraph"/>
        <w:numPr>
          <w:ilvl w:val="0"/>
          <w:numId w:val="2"/>
        </w:numPr>
        <w:spacing w:line="276" w:lineRule="auto"/>
      </w:pPr>
      <w:r>
        <w:t>Each section of the pie should be the color of its category. For example, the section of the pie representing the green M &amp; M’s should be green, etc.</w:t>
      </w:r>
    </w:p>
    <w:p w:rsidR="0026589D" w:rsidRDefault="0026589D" w:rsidP="006A3EA2">
      <w:pPr>
        <w:pStyle w:val="ListParagraph"/>
        <w:numPr>
          <w:ilvl w:val="0"/>
          <w:numId w:val="2"/>
        </w:numPr>
        <w:spacing w:line="276" w:lineRule="auto"/>
      </w:pPr>
      <w:r>
        <w:t xml:space="preserve">Format data labels to include the </w:t>
      </w:r>
      <w:r w:rsidRPr="0026589D">
        <w:rPr>
          <w:b/>
          <w:u w:val="single"/>
        </w:rPr>
        <w:t>percentages</w:t>
      </w:r>
      <w:r>
        <w:t xml:space="preserve"> of colors.</w:t>
      </w:r>
    </w:p>
    <w:p w:rsidR="00F47034" w:rsidRDefault="00F47034" w:rsidP="006A3EA2">
      <w:pPr>
        <w:pStyle w:val="ListParagraph"/>
        <w:numPr>
          <w:ilvl w:val="0"/>
          <w:numId w:val="2"/>
        </w:numPr>
        <w:spacing w:line="276" w:lineRule="auto"/>
      </w:pPr>
      <w:r>
        <w:t>Make sure each color is labeled with the category name (Green, Brown, Yellow, etc.)</w:t>
      </w:r>
    </w:p>
    <w:p w:rsidR="00973575" w:rsidRDefault="00973575" w:rsidP="006A3EA2">
      <w:pPr>
        <w:pStyle w:val="ListParagraph"/>
        <w:numPr>
          <w:ilvl w:val="0"/>
          <w:numId w:val="2"/>
        </w:numPr>
        <w:spacing w:line="276" w:lineRule="auto"/>
      </w:pPr>
      <w:r>
        <w:t>Explode the chart so that each section is pulled away from the others.</w:t>
      </w:r>
    </w:p>
    <w:p w:rsidR="00F47034" w:rsidRDefault="00F47034" w:rsidP="006A3EA2">
      <w:pPr>
        <w:pStyle w:val="ListParagraph"/>
        <w:numPr>
          <w:ilvl w:val="0"/>
          <w:numId w:val="2"/>
        </w:numPr>
        <w:spacing w:line="276" w:lineRule="auto"/>
      </w:pPr>
      <w:r>
        <w:t>The title of the Pie chart should be M &amp; M Pie Chart.</w:t>
      </w:r>
    </w:p>
    <w:p w:rsidR="00F47034" w:rsidRDefault="00F47034" w:rsidP="006A3EA2">
      <w:pPr>
        <w:pStyle w:val="ListParagraph"/>
        <w:numPr>
          <w:ilvl w:val="0"/>
          <w:numId w:val="2"/>
        </w:numPr>
        <w:spacing w:line="276" w:lineRule="auto"/>
      </w:pPr>
      <w:r>
        <w:t>Rename the sheet tab “Pie Chart”.</w:t>
      </w:r>
    </w:p>
    <w:p w:rsidR="00F47034" w:rsidRDefault="00F47034" w:rsidP="006A3EA2">
      <w:pPr>
        <w:pStyle w:val="ListParagraph"/>
        <w:numPr>
          <w:ilvl w:val="0"/>
          <w:numId w:val="2"/>
        </w:numPr>
        <w:spacing w:line="276" w:lineRule="auto"/>
      </w:pPr>
      <w:r>
        <w:t xml:space="preserve">Save your spreadsheet as </w:t>
      </w:r>
      <w:proofErr w:type="spellStart"/>
      <w:r>
        <w:t>Yourname</w:t>
      </w:r>
      <w:proofErr w:type="spellEnd"/>
      <w:r>
        <w:t xml:space="preserve"> M &amp; M Spreadsheet Your class period.</w:t>
      </w:r>
    </w:p>
    <w:p w:rsidR="00F47034" w:rsidRDefault="00F47034" w:rsidP="006A3EA2">
      <w:pPr>
        <w:pStyle w:val="ListParagraph"/>
        <w:numPr>
          <w:ilvl w:val="0"/>
          <w:numId w:val="2"/>
        </w:numPr>
        <w:spacing w:line="276" w:lineRule="auto"/>
      </w:pPr>
      <w:r>
        <w:t>Submit through Moodle.</w:t>
      </w:r>
    </w:p>
    <w:sectPr w:rsidR="00F47034" w:rsidSect="00FE2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151A"/>
    <w:multiLevelType w:val="hybridMultilevel"/>
    <w:tmpl w:val="5832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76CD4"/>
    <w:multiLevelType w:val="hybridMultilevel"/>
    <w:tmpl w:val="8D743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A2"/>
    <w:rsid w:val="00004DFF"/>
    <w:rsid w:val="0012488C"/>
    <w:rsid w:val="00180543"/>
    <w:rsid w:val="0026589D"/>
    <w:rsid w:val="005C09CC"/>
    <w:rsid w:val="00671DDF"/>
    <w:rsid w:val="006A3EA2"/>
    <w:rsid w:val="007A133C"/>
    <w:rsid w:val="00966BCA"/>
    <w:rsid w:val="00973575"/>
    <w:rsid w:val="00B51831"/>
    <w:rsid w:val="00BE3AF4"/>
    <w:rsid w:val="00E85E7D"/>
    <w:rsid w:val="00F47034"/>
    <w:rsid w:val="00FE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jackie.taylor</dc:creator>
  <cp:lastModifiedBy>copyxp</cp:lastModifiedBy>
  <cp:revision>2</cp:revision>
  <cp:lastPrinted>2011-02-03T14:18:00Z</cp:lastPrinted>
  <dcterms:created xsi:type="dcterms:W3CDTF">2016-05-12T16:34:00Z</dcterms:created>
  <dcterms:modified xsi:type="dcterms:W3CDTF">2016-05-12T16:34:00Z</dcterms:modified>
</cp:coreProperties>
</file>