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F9" w:rsidRPr="00C77430" w:rsidRDefault="00030FE0" w:rsidP="007F41FB">
      <w:pPr>
        <w:spacing w:after="120"/>
        <w:rPr>
          <w:sz w:val="24"/>
        </w:rPr>
      </w:pPr>
      <w:bookmarkStart w:id="0" w:name="_GoBack"/>
      <w:bookmarkEnd w:id="0"/>
      <w:r w:rsidRPr="00C77430">
        <w:rPr>
          <w:rFonts w:ascii="Arial" w:hAnsi="Arial" w:cs="Arial"/>
          <w:b/>
          <w:sz w:val="32"/>
          <w:szCs w:val="28"/>
        </w:rPr>
        <w:t>Domain 1:  Planning and Preparations</w:t>
      </w:r>
    </w:p>
    <w:tbl>
      <w:tblPr>
        <w:tblStyle w:val="TableGrid"/>
        <w:tblW w:w="1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7020"/>
      </w:tblGrid>
      <w:tr w:rsidR="00030FE0" w:rsidRPr="00C77430" w:rsidTr="007F41FB">
        <w:tc>
          <w:tcPr>
            <w:tcW w:w="6408" w:type="dxa"/>
          </w:tcPr>
          <w:p w:rsidR="00030FE0" w:rsidRPr="000D57B8" w:rsidRDefault="00030FE0" w:rsidP="00030FE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Knowledge of Content and Pedagogy</w:t>
            </w:r>
          </w:p>
          <w:p w:rsidR="00030FE0" w:rsidRPr="000D57B8" w:rsidRDefault="00030FE0" w:rsidP="00C77430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Standards/Pacing Guides with notations</w:t>
            </w:r>
          </w:p>
          <w:p w:rsidR="00030FE0" w:rsidRPr="000D57B8" w:rsidRDefault="00030FE0" w:rsidP="00C77430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 xml:space="preserve">Task Analysis of Prerequisite Skills </w:t>
            </w:r>
          </w:p>
          <w:p w:rsidR="00030FE0" w:rsidRPr="000D57B8" w:rsidRDefault="00030FE0" w:rsidP="00C77430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Research Articles on Content &amp; Pedagogical Approaches</w:t>
            </w:r>
          </w:p>
          <w:p w:rsidR="00030FE0" w:rsidRPr="000D57B8" w:rsidRDefault="00030FE0" w:rsidP="00C77430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Lesson Plans</w:t>
            </w:r>
          </w:p>
          <w:p w:rsidR="00030FE0" w:rsidRPr="000D57B8" w:rsidRDefault="00030FE0" w:rsidP="00C77430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Units of Study</w:t>
            </w:r>
          </w:p>
          <w:p w:rsidR="00030FE0" w:rsidRPr="000D57B8" w:rsidRDefault="00030FE0" w:rsidP="00C77430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Pre-Conference</w:t>
            </w:r>
          </w:p>
          <w:p w:rsidR="00030FE0" w:rsidRPr="000D57B8" w:rsidRDefault="00030FE0" w:rsidP="00030FE0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030FE0" w:rsidRPr="000D57B8" w:rsidRDefault="00030FE0" w:rsidP="00030FE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Knowledge of Students</w:t>
            </w:r>
          </w:p>
          <w:p w:rsidR="00030FE0" w:rsidRPr="000D57B8" w:rsidRDefault="00030FE0" w:rsidP="00030FE0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Data Analysis/Test Scores/Data Notebook</w:t>
            </w:r>
          </w:p>
          <w:p w:rsidR="00030FE0" w:rsidRPr="000D57B8" w:rsidRDefault="00030FE0" w:rsidP="00030FE0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Child Development Research</w:t>
            </w:r>
          </w:p>
          <w:p w:rsidR="00030FE0" w:rsidRPr="000D57B8" w:rsidRDefault="00030FE0" w:rsidP="00030FE0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Child Development Charts</w:t>
            </w:r>
          </w:p>
          <w:p w:rsidR="00030FE0" w:rsidRPr="000D57B8" w:rsidRDefault="00030FE0" w:rsidP="00030FE0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Student Learning Profiles</w:t>
            </w:r>
          </w:p>
          <w:p w:rsidR="00030FE0" w:rsidRPr="000D57B8" w:rsidRDefault="00030FE0" w:rsidP="00030FE0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Surveys and Inventories (interest, learning styles, etc.)</w:t>
            </w:r>
          </w:p>
          <w:p w:rsidR="00030FE0" w:rsidRPr="000D57B8" w:rsidRDefault="00030FE0" w:rsidP="00030FE0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Assessments (reading, language, content, etc.)</w:t>
            </w:r>
          </w:p>
          <w:p w:rsidR="00030FE0" w:rsidRPr="000D57B8" w:rsidRDefault="00030FE0" w:rsidP="00030FE0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IEPs, AIPs, 504 Modification Plans</w:t>
            </w:r>
          </w:p>
          <w:p w:rsidR="00030FE0" w:rsidRPr="000D57B8" w:rsidRDefault="00030FE0" w:rsidP="00030FE0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Pre-Conference</w:t>
            </w:r>
          </w:p>
          <w:p w:rsidR="00030FE0" w:rsidRPr="000D57B8" w:rsidRDefault="00030FE0" w:rsidP="00030FE0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030FE0" w:rsidRPr="000D57B8" w:rsidRDefault="00030FE0" w:rsidP="00030FE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Selecting Instructional Outcomes</w:t>
            </w:r>
          </w:p>
          <w:p w:rsidR="00030FE0" w:rsidRPr="000D57B8" w:rsidRDefault="00030FE0" w:rsidP="00030FE0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Standards/Goals/Pacing Guides</w:t>
            </w:r>
          </w:p>
          <w:p w:rsidR="00030FE0" w:rsidRPr="000D57B8" w:rsidRDefault="00030FE0" w:rsidP="00030FE0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Matrix or Spreadsheet for Tracking Different Instruction</w:t>
            </w:r>
          </w:p>
          <w:p w:rsidR="00030FE0" w:rsidRPr="000D57B8" w:rsidRDefault="00030FE0" w:rsidP="00030FE0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Units of Study</w:t>
            </w:r>
          </w:p>
          <w:p w:rsidR="00030FE0" w:rsidRPr="000D57B8" w:rsidRDefault="00030FE0" w:rsidP="00030FE0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IEPs, Modification Plans</w:t>
            </w:r>
          </w:p>
          <w:p w:rsidR="00030FE0" w:rsidRPr="000D57B8" w:rsidRDefault="00030FE0" w:rsidP="0093090D">
            <w:pPr>
              <w:numPr>
                <w:ilvl w:val="1"/>
                <w:numId w:val="1"/>
              </w:numPr>
              <w:rPr>
                <w:rFonts w:ascii="Arial Narrow" w:hAnsi="Arial Narrow" w:cs="Arial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Differentiation Plan</w:t>
            </w:r>
          </w:p>
        </w:tc>
        <w:tc>
          <w:tcPr>
            <w:tcW w:w="7020" w:type="dxa"/>
          </w:tcPr>
          <w:p w:rsidR="0093090D" w:rsidRPr="000D57B8" w:rsidRDefault="0093090D" w:rsidP="0093090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Knowledge of Resources</w:t>
            </w:r>
          </w:p>
          <w:p w:rsidR="0093090D" w:rsidRPr="000D57B8" w:rsidRDefault="0093090D" w:rsidP="0093090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Internet Usage Report/Log</w:t>
            </w:r>
          </w:p>
          <w:p w:rsidR="0093090D" w:rsidRPr="000D57B8" w:rsidRDefault="0093090D" w:rsidP="0093090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Virtual Tours Report/Log</w:t>
            </w:r>
          </w:p>
          <w:p w:rsidR="0093090D" w:rsidRPr="000D57B8" w:rsidRDefault="0093090D" w:rsidP="0093090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Sign-in Computer Lab</w:t>
            </w:r>
          </w:p>
          <w:p w:rsidR="0093090D" w:rsidRPr="000D57B8" w:rsidRDefault="0093090D" w:rsidP="0093090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In-class Library Listing</w:t>
            </w:r>
          </w:p>
          <w:p w:rsidR="0093090D" w:rsidRPr="000D57B8" w:rsidRDefault="0093090D" w:rsidP="0093090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Guest Speaker &amp; Guests Log</w:t>
            </w:r>
          </w:p>
          <w:p w:rsidR="0093090D" w:rsidRPr="000D57B8" w:rsidRDefault="0093090D" w:rsidP="0093090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Parent Partner List</w:t>
            </w:r>
          </w:p>
          <w:p w:rsidR="0093090D" w:rsidRPr="000D57B8" w:rsidRDefault="0093090D" w:rsidP="0093090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Resource Log</w:t>
            </w:r>
          </w:p>
          <w:p w:rsidR="0093090D" w:rsidRPr="000D57B8" w:rsidRDefault="0093090D" w:rsidP="0093090D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93090D" w:rsidRPr="000D57B8" w:rsidRDefault="0093090D" w:rsidP="0093090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Designing Coherent Instruction</w:t>
            </w:r>
          </w:p>
          <w:p w:rsidR="0093090D" w:rsidRPr="000D57B8" w:rsidRDefault="0093090D" w:rsidP="0093090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Lesson Plans</w:t>
            </w:r>
          </w:p>
          <w:p w:rsidR="0093090D" w:rsidRPr="000D57B8" w:rsidRDefault="0093090D" w:rsidP="0093090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Units of Study</w:t>
            </w:r>
          </w:p>
          <w:p w:rsidR="0093090D" w:rsidRPr="000D57B8" w:rsidRDefault="0093090D" w:rsidP="0093090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Pacing Guides/Instructional Maps</w:t>
            </w:r>
          </w:p>
          <w:p w:rsidR="0093090D" w:rsidRPr="000D57B8" w:rsidRDefault="0093090D" w:rsidP="0093090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Modification Plans</w:t>
            </w:r>
          </w:p>
          <w:p w:rsidR="0093090D" w:rsidRPr="000D57B8" w:rsidRDefault="0093090D" w:rsidP="0093090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Grouping Matrix</w:t>
            </w:r>
          </w:p>
          <w:p w:rsidR="0093090D" w:rsidRPr="000D57B8" w:rsidRDefault="0093090D" w:rsidP="0093090D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93090D" w:rsidRPr="000D57B8" w:rsidRDefault="0093090D" w:rsidP="0093090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Designing Student Assessments</w:t>
            </w:r>
          </w:p>
          <w:p w:rsidR="0093090D" w:rsidRPr="000D57B8" w:rsidRDefault="0093090D" w:rsidP="0093090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Lesson Plans</w:t>
            </w:r>
          </w:p>
          <w:p w:rsidR="0093090D" w:rsidRPr="000D57B8" w:rsidRDefault="0093090D" w:rsidP="0093090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Example Assessments</w:t>
            </w:r>
          </w:p>
          <w:p w:rsidR="0093090D" w:rsidRPr="000D57B8" w:rsidRDefault="0093090D" w:rsidP="0093090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Rubrics</w:t>
            </w:r>
          </w:p>
          <w:p w:rsidR="0093090D" w:rsidRPr="000D57B8" w:rsidRDefault="0093090D" w:rsidP="0093090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Checklists</w:t>
            </w:r>
          </w:p>
          <w:p w:rsidR="0093090D" w:rsidRPr="000D57B8" w:rsidRDefault="0093090D" w:rsidP="0093090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Modification Plans</w:t>
            </w:r>
          </w:p>
          <w:p w:rsidR="0093090D" w:rsidRPr="000D57B8" w:rsidRDefault="0093090D" w:rsidP="0093090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Self-Assessment and Peer-Assessment Instruments</w:t>
            </w:r>
          </w:p>
          <w:p w:rsidR="0093090D" w:rsidRPr="000D57B8" w:rsidRDefault="0093090D" w:rsidP="0093090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Assessment Matrix</w:t>
            </w:r>
          </w:p>
          <w:p w:rsidR="0093090D" w:rsidRPr="000D57B8" w:rsidRDefault="0093090D" w:rsidP="0093090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8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Various Formative Assessments</w:t>
            </w:r>
          </w:p>
          <w:p w:rsidR="00030FE0" w:rsidRPr="000D57B8" w:rsidRDefault="0093090D" w:rsidP="0093090D">
            <w:pPr>
              <w:numPr>
                <w:ilvl w:val="1"/>
                <w:numId w:val="1"/>
              </w:numPr>
              <w:rPr>
                <w:rFonts w:ascii="Arial Narrow" w:hAnsi="Arial Narrow" w:cs="Arial"/>
              </w:rPr>
            </w:pPr>
            <w:r w:rsidRPr="000D57B8">
              <w:rPr>
                <w:rFonts w:ascii="Arial Narrow" w:hAnsi="Arial Narrow" w:cs="Arial"/>
                <w:sz w:val="24"/>
                <w:szCs w:val="28"/>
              </w:rPr>
              <w:t>Student Progress Template</w:t>
            </w:r>
          </w:p>
        </w:tc>
      </w:tr>
    </w:tbl>
    <w:p w:rsidR="00C77430" w:rsidRDefault="00C77430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br w:type="page"/>
      </w:r>
    </w:p>
    <w:p w:rsidR="0093090D" w:rsidRPr="00C77430" w:rsidRDefault="006B7ACB" w:rsidP="000D57B8">
      <w:pPr>
        <w:spacing w:after="100" w:afterAutospacing="1"/>
        <w:rPr>
          <w:sz w:val="24"/>
        </w:rPr>
      </w:pPr>
      <w:r w:rsidRPr="00C77430">
        <w:rPr>
          <w:rFonts w:ascii="Arial" w:hAnsi="Arial" w:cs="Arial"/>
          <w:b/>
          <w:sz w:val="32"/>
          <w:szCs w:val="28"/>
        </w:rPr>
        <w:lastRenderedPageBreak/>
        <w:t>Domain 2</w:t>
      </w:r>
      <w:r w:rsidR="0093090D" w:rsidRPr="00C77430">
        <w:rPr>
          <w:rFonts w:ascii="Arial" w:hAnsi="Arial" w:cs="Arial"/>
          <w:b/>
          <w:sz w:val="32"/>
          <w:szCs w:val="28"/>
        </w:rPr>
        <w:t>:</w:t>
      </w:r>
      <w:r w:rsidRPr="00C77430">
        <w:rPr>
          <w:sz w:val="20"/>
        </w:rPr>
        <w:t xml:space="preserve"> </w:t>
      </w:r>
      <w:r w:rsidRPr="00C77430">
        <w:rPr>
          <w:rFonts w:ascii="Arial" w:hAnsi="Arial" w:cs="Arial"/>
          <w:b/>
          <w:sz w:val="32"/>
          <w:szCs w:val="28"/>
        </w:rPr>
        <w:t>Classroom Environment</w:t>
      </w:r>
      <w:r w:rsidR="0093090D" w:rsidRPr="00C77430">
        <w:rPr>
          <w:rFonts w:ascii="Arial" w:hAnsi="Arial" w:cs="Arial"/>
          <w:b/>
          <w:sz w:val="32"/>
          <w:szCs w:val="28"/>
        </w:rPr>
        <w:t xml:space="preserve">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5580"/>
      </w:tblGrid>
      <w:tr w:rsidR="0093090D" w:rsidTr="007F41FB">
        <w:tc>
          <w:tcPr>
            <w:tcW w:w="6660" w:type="dxa"/>
          </w:tcPr>
          <w:p w:rsidR="006B7ACB" w:rsidRPr="00C6578D" w:rsidRDefault="006B7ACB" w:rsidP="00C6578D">
            <w:pPr>
              <w:numPr>
                <w:ilvl w:val="0"/>
                <w:numId w:val="3"/>
              </w:numPr>
              <w:ind w:left="375"/>
              <w:rPr>
                <w:rFonts w:ascii="Arial Narrow" w:hAnsi="Arial Narrow" w:cs="Arial"/>
                <w:sz w:val="24"/>
                <w:szCs w:val="28"/>
              </w:rPr>
            </w:pPr>
            <w:r w:rsidRPr="00C6578D">
              <w:rPr>
                <w:rFonts w:ascii="Arial Narrow" w:hAnsi="Arial Narrow" w:cs="Arial"/>
                <w:sz w:val="24"/>
                <w:szCs w:val="28"/>
              </w:rPr>
              <w:t>Creating Environment of Respect and Rapport</w:t>
            </w:r>
          </w:p>
          <w:p w:rsidR="006B7ACB" w:rsidRPr="00C6578D" w:rsidRDefault="006B7ACB" w:rsidP="00C6578D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ind w:hanging="810"/>
              <w:rPr>
                <w:rFonts w:ascii="Arial Narrow" w:hAnsi="Arial Narrow" w:cs="Arial"/>
                <w:sz w:val="22"/>
                <w:szCs w:val="28"/>
              </w:rPr>
            </w:pPr>
            <w:r w:rsidRPr="00C6578D">
              <w:rPr>
                <w:rFonts w:ascii="Arial Narrow" w:hAnsi="Arial Narrow" w:cs="Arial"/>
                <w:sz w:val="22"/>
                <w:szCs w:val="28"/>
              </w:rPr>
              <w:t>Action Plan</w:t>
            </w:r>
          </w:p>
          <w:p w:rsidR="006B7ACB" w:rsidRPr="00C6578D" w:rsidRDefault="006B7ACB" w:rsidP="00C6578D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ind w:hanging="810"/>
              <w:rPr>
                <w:rFonts w:ascii="Arial Narrow" w:hAnsi="Arial Narrow" w:cs="Arial"/>
                <w:sz w:val="22"/>
                <w:szCs w:val="28"/>
              </w:rPr>
            </w:pPr>
            <w:r w:rsidRPr="00C6578D">
              <w:rPr>
                <w:rFonts w:ascii="Arial Narrow" w:hAnsi="Arial Narrow" w:cs="Arial"/>
                <w:sz w:val="22"/>
                <w:szCs w:val="28"/>
              </w:rPr>
              <w:t>Respect Worksheets/Activities</w:t>
            </w:r>
          </w:p>
          <w:p w:rsidR="006B7ACB" w:rsidRPr="00C6578D" w:rsidRDefault="006B7ACB" w:rsidP="00C6578D">
            <w:pPr>
              <w:numPr>
                <w:ilvl w:val="1"/>
                <w:numId w:val="1"/>
              </w:numPr>
              <w:tabs>
                <w:tab w:val="clear" w:pos="1440"/>
                <w:tab w:val="num" w:pos="900"/>
              </w:tabs>
              <w:ind w:hanging="810"/>
              <w:rPr>
                <w:rFonts w:ascii="Arial Narrow" w:hAnsi="Arial Narrow" w:cs="Arial"/>
                <w:sz w:val="22"/>
                <w:szCs w:val="28"/>
              </w:rPr>
            </w:pPr>
            <w:r w:rsidRPr="00C6578D">
              <w:rPr>
                <w:rFonts w:ascii="Arial Narrow" w:hAnsi="Arial Narrow" w:cs="Arial"/>
                <w:sz w:val="22"/>
                <w:szCs w:val="28"/>
              </w:rPr>
              <w:t>Lesson Plans with Activities that Reflect Students’ Interest</w:t>
            </w:r>
          </w:p>
          <w:p w:rsidR="006B7ACB" w:rsidRPr="00C6578D" w:rsidRDefault="006B7ACB" w:rsidP="00C6578D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6B7ACB" w:rsidRPr="00C6578D" w:rsidRDefault="006B7ACB" w:rsidP="00C6578D">
            <w:pPr>
              <w:numPr>
                <w:ilvl w:val="0"/>
                <w:numId w:val="3"/>
              </w:numPr>
              <w:ind w:left="375"/>
              <w:rPr>
                <w:rFonts w:ascii="Arial Narrow" w:hAnsi="Arial Narrow" w:cs="Arial"/>
                <w:sz w:val="24"/>
                <w:szCs w:val="28"/>
              </w:rPr>
            </w:pPr>
            <w:r w:rsidRPr="00C6578D">
              <w:rPr>
                <w:rFonts w:ascii="Arial Narrow" w:hAnsi="Arial Narrow" w:cs="Arial"/>
                <w:sz w:val="24"/>
                <w:szCs w:val="28"/>
              </w:rPr>
              <w:t>Establishing a Culture for Learning</w:t>
            </w:r>
          </w:p>
          <w:p w:rsidR="006B7ACB" w:rsidRPr="00C6578D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2"/>
                <w:szCs w:val="28"/>
              </w:rPr>
            </w:pPr>
            <w:r w:rsidRPr="00C6578D">
              <w:rPr>
                <w:rFonts w:ascii="Arial Narrow" w:hAnsi="Arial Narrow" w:cs="Arial"/>
                <w:sz w:val="22"/>
                <w:szCs w:val="28"/>
              </w:rPr>
              <w:t>Mission Statement</w:t>
            </w:r>
          </w:p>
          <w:p w:rsidR="006B7ACB" w:rsidRPr="00C6578D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2"/>
                <w:szCs w:val="28"/>
              </w:rPr>
            </w:pPr>
            <w:r w:rsidRPr="00C6578D">
              <w:rPr>
                <w:rFonts w:ascii="Arial Narrow" w:hAnsi="Arial Narrow" w:cs="Arial"/>
                <w:sz w:val="22"/>
                <w:szCs w:val="28"/>
              </w:rPr>
              <w:t>Class Motto</w:t>
            </w:r>
          </w:p>
          <w:p w:rsidR="006B7ACB" w:rsidRPr="00C6578D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2"/>
                <w:szCs w:val="28"/>
              </w:rPr>
            </w:pPr>
            <w:r w:rsidRPr="00C6578D">
              <w:rPr>
                <w:rFonts w:ascii="Arial Narrow" w:hAnsi="Arial Narrow" w:cs="Arial"/>
                <w:sz w:val="22"/>
                <w:szCs w:val="28"/>
              </w:rPr>
              <w:t>Norms/Rules</w:t>
            </w:r>
          </w:p>
          <w:p w:rsidR="006B7ACB" w:rsidRPr="00C6578D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2"/>
                <w:szCs w:val="28"/>
              </w:rPr>
            </w:pPr>
            <w:r w:rsidRPr="00C6578D">
              <w:rPr>
                <w:rFonts w:ascii="Arial Narrow" w:hAnsi="Arial Narrow" w:cs="Arial"/>
                <w:sz w:val="22"/>
                <w:szCs w:val="28"/>
              </w:rPr>
              <w:t>Student Assignment Revision Checklist</w:t>
            </w:r>
          </w:p>
          <w:p w:rsidR="006B7ACB" w:rsidRPr="00C6578D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2"/>
                <w:szCs w:val="28"/>
              </w:rPr>
            </w:pPr>
            <w:r w:rsidRPr="00C6578D">
              <w:rPr>
                <w:rFonts w:ascii="Arial Narrow" w:hAnsi="Arial Narrow" w:cs="Arial"/>
                <w:sz w:val="22"/>
                <w:szCs w:val="28"/>
              </w:rPr>
              <w:t>Peer Review Worksheet</w:t>
            </w:r>
          </w:p>
          <w:p w:rsidR="006B7ACB" w:rsidRPr="00C6578D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2"/>
                <w:szCs w:val="28"/>
              </w:rPr>
            </w:pPr>
            <w:r w:rsidRPr="00C6578D">
              <w:rPr>
                <w:rFonts w:ascii="Arial Narrow" w:hAnsi="Arial Narrow" w:cs="Arial"/>
                <w:sz w:val="22"/>
                <w:szCs w:val="28"/>
              </w:rPr>
              <w:t>Student Incentives</w:t>
            </w:r>
          </w:p>
          <w:p w:rsidR="006B7ACB" w:rsidRPr="00C6578D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2"/>
                <w:szCs w:val="28"/>
              </w:rPr>
            </w:pPr>
            <w:r w:rsidRPr="00C6578D">
              <w:rPr>
                <w:rFonts w:ascii="Arial Narrow" w:hAnsi="Arial Narrow" w:cs="Arial"/>
                <w:sz w:val="22"/>
                <w:szCs w:val="28"/>
              </w:rPr>
              <w:t>Performance Management/Action Planning and Reflection</w:t>
            </w:r>
          </w:p>
          <w:p w:rsidR="006B7ACB" w:rsidRPr="00C6578D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2"/>
                <w:szCs w:val="28"/>
              </w:rPr>
            </w:pPr>
            <w:r w:rsidRPr="00C6578D">
              <w:rPr>
                <w:rFonts w:ascii="Arial Narrow" w:hAnsi="Arial Narrow" w:cs="Arial"/>
                <w:sz w:val="22"/>
                <w:szCs w:val="28"/>
              </w:rPr>
              <w:t>Lesson Plans</w:t>
            </w:r>
          </w:p>
          <w:p w:rsidR="006B7ACB" w:rsidRPr="00C6578D" w:rsidRDefault="006B7ACB" w:rsidP="00C6578D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6B7ACB" w:rsidRPr="00C6578D" w:rsidRDefault="006B7ACB" w:rsidP="00C6578D">
            <w:pPr>
              <w:numPr>
                <w:ilvl w:val="0"/>
                <w:numId w:val="3"/>
              </w:numPr>
              <w:ind w:left="375"/>
              <w:rPr>
                <w:rFonts w:ascii="Arial Narrow" w:hAnsi="Arial Narrow" w:cs="Arial"/>
                <w:sz w:val="24"/>
                <w:szCs w:val="28"/>
              </w:rPr>
            </w:pPr>
            <w:r w:rsidRPr="00C6578D">
              <w:rPr>
                <w:rFonts w:ascii="Arial Narrow" w:hAnsi="Arial Narrow" w:cs="Arial"/>
                <w:sz w:val="24"/>
                <w:szCs w:val="28"/>
              </w:rPr>
              <w:t>Management of Instructional Groups</w:t>
            </w:r>
          </w:p>
          <w:p w:rsidR="006B7ACB" w:rsidRPr="00C6578D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2"/>
                <w:szCs w:val="28"/>
              </w:rPr>
            </w:pPr>
            <w:r w:rsidRPr="00C6578D">
              <w:rPr>
                <w:rFonts w:ascii="Arial Narrow" w:hAnsi="Arial Narrow" w:cs="Arial"/>
                <w:sz w:val="22"/>
                <w:szCs w:val="28"/>
              </w:rPr>
              <w:t>Rubric for Working as a Group</w:t>
            </w:r>
          </w:p>
          <w:p w:rsidR="006B7ACB" w:rsidRPr="00C6578D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2"/>
                <w:szCs w:val="28"/>
              </w:rPr>
            </w:pPr>
            <w:r w:rsidRPr="00C6578D">
              <w:rPr>
                <w:rFonts w:ascii="Arial Narrow" w:hAnsi="Arial Narrow" w:cs="Arial"/>
                <w:sz w:val="22"/>
                <w:szCs w:val="28"/>
              </w:rPr>
              <w:t>Grouping Plan</w:t>
            </w:r>
          </w:p>
          <w:p w:rsidR="006B7ACB" w:rsidRPr="00C6578D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2"/>
                <w:szCs w:val="28"/>
              </w:rPr>
            </w:pPr>
            <w:r w:rsidRPr="00C6578D">
              <w:rPr>
                <w:rFonts w:ascii="Arial Narrow" w:hAnsi="Arial Narrow" w:cs="Arial"/>
                <w:sz w:val="22"/>
                <w:szCs w:val="28"/>
              </w:rPr>
              <w:t>Classroom Transition Plan</w:t>
            </w:r>
          </w:p>
          <w:p w:rsidR="006B7ACB" w:rsidRPr="00C6578D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2"/>
                <w:szCs w:val="28"/>
              </w:rPr>
            </w:pPr>
            <w:r w:rsidRPr="00C6578D">
              <w:rPr>
                <w:rFonts w:ascii="Arial Narrow" w:hAnsi="Arial Narrow" w:cs="Arial"/>
                <w:sz w:val="22"/>
                <w:szCs w:val="28"/>
              </w:rPr>
              <w:t>Materials and Supplies Management Plan</w:t>
            </w:r>
          </w:p>
          <w:p w:rsidR="006B7ACB" w:rsidRPr="00C6578D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2"/>
                <w:szCs w:val="28"/>
              </w:rPr>
            </w:pPr>
            <w:r w:rsidRPr="00C6578D">
              <w:rPr>
                <w:rFonts w:ascii="Arial Narrow" w:hAnsi="Arial Narrow" w:cs="Arial"/>
                <w:sz w:val="22"/>
                <w:szCs w:val="28"/>
              </w:rPr>
              <w:t>Homework Policy/Plan/Procedures/Folder</w:t>
            </w:r>
          </w:p>
          <w:p w:rsidR="006B7ACB" w:rsidRPr="00C6578D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2"/>
                <w:szCs w:val="28"/>
              </w:rPr>
            </w:pPr>
            <w:r w:rsidRPr="00C6578D">
              <w:rPr>
                <w:rFonts w:ascii="Arial Narrow" w:hAnsi="Arial Narrow" w:cs="Arial"/>
                <w:sz w:val="22"/>
                <w:szCs w:val="28"/>
              </w:rPr>
              <w:t>Teaching Routine Checklist</w:t>
            </w:r>
          </w:p>
          <w:p w:rsidR="006B7ACB" w:rsidRPr="00C6578D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2"/>
                <w:szCs w:val="28"/>
              </w:rPr>
            </w:pPr>
            <w:r w:rsidRPr="00C6578D">
              <w:rPr>
                <w:rFonts w:ascii="Arial Narrow" w:hAnsi="Arial Narrow" w:cs="Arial"/>
                <w:sz w:val="22"/>
                <w:szCs w:val="28"/>
              </w:rPr>
              <w:t>Procedure/Routine for Non-Instructional (Poster or Checklist)</w:t>
            </w:r>
          </w:p>
          <w:p w:rsidR="006B7ACB" w:rsidRPr="00C6578D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2"/>
                <w:szCs w:val="28"/>
              </w:rPr>
            </w:pPr>
            <w:r w:rsidRPr="00C6578D">
              <w:rPr>
                <w:rFonts w:ascii="Arial Narrow" w:hAnsi="Arial Narrow" w:cs="Arial"/>
                <w:sz w:val="22"/>
                <w:szCs w:val="28"/>
              </w:rPr>
              <w:t>Volunteer/Para-Professional Check-in/Sign-in</w:t>
            </w:r>
          </w:p>
          <w:p w:rsidR="0093090D" w:rsidRPr="00C6578D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" w:hAnsi="Arial" w:cs="Arial"/>
                <w:sz w:val="24"/>
                <w:szCs w:val="28"/>
              </w:rPr>
            </w:pPr>
            <w:r w:rsidRPr="00C6578D">
              <w:rPr>
                <w:rFonts w:ascii="Arial Narrow" w:hAnsi="Arial Narrow" w:cs="Arial"/>
                <w:sz w:val="22"/>
                <w:szCs w:val="28"/>
              </w:rPr>
              <w:t>Volunteer/Para-Professional Agenda/Plan/Activities</w:t>
            </w:r>
          </w:p>
        </w:tc>
        <w:tc>
          <w:tcPr>
            <w:tcW w:w="5580" w:type="dxa"/>
          </w:tcPr>
          <w:p w:rsidR="006B7ACB" w:rsidRPr="006B7ACB" w:rsidRDefault="006B7ACB" w:rsidP="00C6578D">
            <w:pPr>
              <w:numPr>
                <w:ilvl w:val="0"/>
                <w:numId w:val="3"/>
              </w:numPr>
              <w:ind w:left="375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Managing Student Behavior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Behavior Management Plan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Posted Rules/Norms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Code of Conduct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Office Referrals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Parent Contact Log with Notations of Behaviors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Student Behavior Checklists</w:t>
            </w:r>
          </w:p>
          <w:p w:rsidR="006B7ACB" w:rsidRPr="006B7ACB" w:rsidRDefault="006B7ACB" w:rsidP="00C6578D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6B7ACB" w:rsidRPr="006B7ACB" w:rsidRDefault="006B7ACB" w:rsidP="00C6578D">
            <w:pPr>
              <w:numPr>
                <w:ilvl w:val="0"/>
                <w:numId w:val="3"/>
              </w:numPr>
              <w:ind w:left="375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Organizing Physical Space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Safety Checklist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8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Drawing of Room Arrangement</w:t>
            </w:r>
          </w:p>
          <w:p w:rsidR="0093090D" w:rsidRDefault="0093090D" w:rsidP="006B7ACB">
            <w:pPr>
              <w:ind w:left="1440"/>
            </w:pPr>
          </w:p>
        </w:tc>
      </w:tr>
    </w:tbl>
    <w:p w:rsidR="00C6578D" w:rsidRPr="00C6578D" w:rsidRDefault="00C6578D" w:rsidP="00C6578D"/>
    <w:p w:rsidR="00C6578D" w:rsidRDefault="00C6578D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br w:type="page"/>
      </w:r>
    </w:p>
    <w:p w:rsidR="006B7ACB" w:rsidRPr="006B7ACB" w:rsidRDefault="006B7ACB" w:rsidP="007F41FB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6B7ACB">
        <w:rPr>
          <w:rFonts w:ascii="Arial" w:hAnsi="Arial" w:cs="Arial"/>
          <w:b/>
          <w:sz w:val="32"/>
          <w:szCs w:val="28"/>
        </w:rPr>
        <w:lastRenderedPageBreak/>
        <w:t xml:space="preserve">Domain 3:  Instruction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7"/>
        <w:gridCol w:w="5703"/>
      </w:tblGrid>
      <w:tr w:rsidR="006B7ACB" w:rsidTr="007F41FB">
        <w:trPr>
          <w:trHeight w:val="7515"/>
        </w:trPr>
        <w:tc>
          <w:tcPr>
            <w:tcW w:w="7398" w:type="dxa"/>
          </w:tcPr>
          <w:p w:rsidR="006B7ACB" w:rsidRPr="00C6578D" w:rsidRDefault="006B7ACB" w:rsidP="00C6578D">
            <w:pPr>
              <w:pStyle w:val="ListParagraph"/>
              <w:numPr>
                <w:ilvl w:val="0"/>
                <w:numId w:val="6"/>
              </w:numPr>
              <w:ind w:left="375"/>
              <w:rPr>
                <w:rFonts w:ascii="Arial Narrow" w:hAnsi="Arial Narrow" w:cs="Arial"/>
                <w:sz w:val="24"/>
                <w:szCs w:val="28"/>
              </w:rPr>
            </w:pPr>
            <w:r w:rsidRPr="00C6578D">
              <w:rPr>
                <w:rFonts w:ascii="Arial Narrow" w:hAnsi="Arial Narrow" w:cs="Arial"/>
                <w:sz w:val="24"/>
                <w:szCs w:val="28"/>
              </w:rPr>
              <w:t>Communicating with Students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Lesson Plans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Units of Study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Graphic Organizers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Expectations for Learning Charts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Printed Directions and Procedures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Modification Plans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Examples of Student Presentations/Plans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Teacher’s Peer-Review Report/Feedback</w:t>
            </w:r>
          </w:p>
          <w:p w:rsidR="006B7ACB" w:rsidRPr="007F41FB" w:rsidRDefault="006B7ACB" w:rsidP="00C6578D">
            <w:pPr>
              <w:rPr>
                <w:rFonts w:ascii="Arial Narrow" w:hAnsi="Arial Narrow" w:cs="Arial"/>
                <w:sz w:val="10"/>
                <w:szCs w:val="28"/>
              </w:rPr>
            </w:pPr>
          </w:p>
          <w:p w:rsidR="006B7ACB" w:rsidRPr="006B7ACB" w:rsidRDefault="006B7ACB" w:rsidP="00C6578D">
            <w:pPr>
              <w:numPr>
                <w:ilvl w:val="0"/>
                <w:numId w:val="4"/>
              </w:numPr>
              <w:ind w:left="390"/>
              <w:rPr>
                <w:rFonts w:ascii="Arial Narrow" w:hAnsi="Arial Narrow" w:cs="Arial"/>
                <w:b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Using Questions &amp; Discussion Techniques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Lesson Plans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List of Questions for each Lesson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Examples of Student Questions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Self-Assessment of Questioning Strategies Checklist/Template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Norms/Guidelines for Student Discussion/Participation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Discussion Rubric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Student Participation Checklist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Units of Study</w:t>
            </w:r>
          </w:p>
          <w:p w:rsidR="006B7ACB" w:rsidRPr="007F41FB" w:rsidRDefault="006B7ACB" w:rsidP="00C6578D">
            <w:pPr>
              <w:rPr>
                <w:rFonts w:ascii="Arial Narrow" w:hAnsi="Arial Narrow" w:cs="Arial"/>
                <w:sz w:val="8"/>
                <w:szCs w:val="8"/>
              </w:rPr>
            </w:pPr>
          </w:p>
          <w:p w:rsidR="006B7ACB" w:rsidRPr="006B7ACB" w:rsidRDefault="006B7ACB" w:rsidP="00C6578D">
            <w:pPr>
              <w:numPr>
                <w:ilvl w:val="0"/>
                <w:numId w:val="4"/>
              </w:numPr>
              <w:ind w:left="39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Engaging Students in Learning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Lesson Plans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Differentiation Plan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Assignments (Problem-based, Enrichment, Differentiated, Extension)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Learning Contracts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Student Engagement Checklist</w:t>
            </w:r>
          </w:p>
          <w:p w:rsidR="006B7ACB" w:rsidRP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Alternative Project Proposal</w:t>
            </w:r>
          </w:p>
          <w:p w:rsidR="006B7ACB" w:rsidRDefault="006B7ACB" w:rsidP="00C6578D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8"/>
              </w:rPr>
            </w:pPr>
            <w:r w:rsidRPr="006B7ACB">
              <w:rPr>
                <w:rFonts w:ascii="Arial Narrow" w:hAnsi="Arial Narrow" w:cs="Arial"/>
                <w:sz w:val="24"/>
                <w:szCs w:val="28"/>
              </w:rPr>
              <w:t>Grouping Plan</w:t>
            </w:r>
          </w:p>
          <w:p w:rsidR="006B7ACB" w:rsidRDefault="00C6578D" w:rsidP="000D57B8">
            <w:pPr>
              <w:numPr>
                <w:ilvl w:val="1"/>
                <w:numId w:val="1"/>
              </w:numPr>
              <w:ind w:left="1080"/>
            </w:pPr>
            <w:r w:rsidRPr="00C6578D">
              <w:rPr>
                <w:rFonts w:ascii="Arial Narrow" w:hAnsi="Arial Narrow" w:cs="Arial"/>
                <w:sz w:val="24"/>
                <w:szCs w:val="28"/>
              </w:rPr>
              <w:t>Units of Study</w:t>
            </w:r>
          </w:p>
        </w:tc>
        <w:tc>
          <w:tcPr>
            <w:tcW w:w="5778" w:type="dxa"/>
          </w:tcPr>
          <w:p w:rsidR="00C6578D" w:rsidRPr="00C6578D" w:rsidRDefault="00C6578D" w:rsidP="00C6578D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6578D">
              <w:rPr>
                <w:rFonts w:ascii="Arial Narrow" w:hAnsi="Arial Narrow" w:cs="Arial"/>
                <w:sz w:val="24"/>
                <w:szCs w:val="24"/>
              </w:rPr>
              <w:t>Using Assessment in Instruction</w:t>
            </w:r>
          </w:p>
          <w:p w:rsidR="00C6578D" w:rsidRPr="00C6578D" w:rsidRDefault="00C6578D" w:rsidP="00C6578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6578D">
              <w:rPr>
                <w:rFonts w:ascii="Arial Narrow" w:hAnsi="Arial Narrow" w:cs="Arial"/>
                <w:sz w:val="24"/>
                <w:szCs w:val="24"/>
              </w:rPr>
              <w:t>Printed Assessment Criteria</w:t>
            </w:r>
          </w:p>
          <w:p w:rsidR="00C6578D" w:rsidRPr="00C6578D" w:rsidRDefault="00C6578D" w:rsidP="00C6578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6578D">
              <w:rPr>
                <w:rFonts w:ascii="Arial Narrow" w:hAnsi="Arial Narrow" w:cs="Arial"/>
                <w:sz w:val="24"/>
                <w:szCs w:val="24"/>
              </w:rPr>
              <w:t>Student-made Assessment Example(s)</w:t>
            </w:r>
          </w:p>
          <w:p w:rsidR="00C6578D" w:rsidRPr="00C6578D" w:rsidRDefault="00C6578D" w:rsidP="00C6578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6578D">
              <w:rPr>
                <w:rFonts w:ascii="Arial Narrow" w:hAnsi="Arial Narrow" w:cs="Arial"/>
                <w:sz w:val="24"/>
                <w:szCs w:val="24"/>
              </w:rPr>
              <w:t>Examples of Variety of Assessments (Formative &amp; Summative)</w:t>
            </w:r>
          </w:p>
          <w:p w:rsidR="00C6578D" w:rsidRPr="00C6578D" w:rsidRDefault="00C6578D" w:rsidP="00C6578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6578D">
              <w:rPr>
                <w:rFonts w:ascii="Arial Narrow" w:hAnsi="Arial Narrow" w:cs="Arial"/>
                <w:sz w:val="24"/>
                <w:szCs w:val="24"/>
              </w:rPr>
              <w:t>Rubrics</w:t>
            </w:r>
          </w:p>
          <w:p w:rsidR="00C6578D" w:rsidRPr="00C6578D" w:rsidRDefault="00C6578D" w:rsidP="00C6578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6578D">
              <w:rPr>
                <w:rFonts w:ascii="Arial Narrow" w:hAnsi="Arial Narrow" w:cs="Arial"/>
                <w:sz w:val="24"/>
                <w:szCs w:val="24"/>
              </w:rPr>
              <w:t>Self-Reflection/Assessment Instrument</w:t>
            </w:r>
          </w:p>
          <w:p w:rsidR="00C6578D" w:rsidRPr="00C6578D" w:rsidRDefault="00C6578D" w:rsidP="00C6578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6578D">
              <w:rPr>
                <w:rFonts w:ascii="Arial Narrow" w:hAnsi="Arial Narrow" w:cs="Arial"/>
                <w:sz w:val="24"/>
                <w:szCs w:val="24"/>
              </w:rPr>
              <w:t>Examples of Written Feedback to Students</w:t>
            </w:r>
          </w:p>
          <w:p w:rsidR="00C6578D" w:rsidRPr="00C6578D" w:rsidRDefault="00C6578D" w:rsidP="00C6578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6578D">
              <w:rPr>
                <w:rFonts w:ascii="Arial Narrow" w:hAnsi="Arial Narrow" w:cs="Arial"/>
                <w:sz w:val="24"/>
                <w:szCs w:val="24"/>
              </w:rPr>
              <w:t>Exit Tickets</w:t>
            </w:r>
          </w:p>
          <w:p w:rsidR="00C6578D" w:rsidRPr="00C6578D" w:rsidRDefault="00C6578D" w:rsidP="00C6578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6578D">
              <w:rPr>
                <w:rFonts w:ascii="Arial Narrow" w:hAnsi="Arial Narrow" w:cs="Arial"/>
                <w:sz w:val="24"/>
                <w:szCs w:val="24"/>
              </w:rPr>
              <w:t>Lesson Plans</w:t>
            </w:r>
          </w:p>
          <w:p w:rsidR="00C6578D" w:rsidRPr="00C6578D" w:rsidRDefault="00C6578D" w:rsidP="00C6578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6578D">
              <w:rPr>
                <w:rFonts w:ascii="Arial Narrow" w:hAnsi="Arial Narrow" w:cs="Arial"/>
                <w:sz w:val="24"/>
                <w:szCs w:val="24"/>
              </w:rPr>
              <w:t>Units of Study</w:t>
            </w:r>
          </w:p>
          <w:p w:rsidR="00C6578D" w:rsidRPr="00C6578D" w:rsidRDefault="00C6578D" w:rsidP="00C6578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6578D" w:rsidRPr="00C6578D" w:rsidRDefault="00C6578D" w:rsidP="00C6578D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6578D">
              <w:rPr>
                <w:rFonts w:ascii="Arial Narrow" w:hAnsi="Arial Narrow" w:cs="Arial"/>
                <w:sz w:val="24"/>
                <w:szCs w:val="24"/>
              </w:rPr>
              <w:t>Demonstrating Flexibility and Responsiveness</w:t>
            </w:r>
          </w:p>
          <w:p w:rsidR="00C6578D" w:rsidRPr="00C6578D" w:rsidRDefault="00C6578D" w:rsidP="00C6578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6578D">
              <w:rPr>
                <w:rFonts w:ascii="Arial Narrow" w:hAnsi="Arial Narrow" w:cs="Arial"/>
                <w:sz w:val="24"/>
                <w:szCs w:val="24"/>
              </w:rPr>
              <w:t>Lesson Plans</w:t>
            </w:r>
          </w:p>
          <w:p w:rsidR="00C6578D" w:rsidRPr="00C6578D" w:rsidRDefault="00C6578D" w:rsidP="00C6578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6578D">
              <w:rPr>
                <w:rFonts w:ascii="Arial Narrow" w:hAnsi="Arial Narrow" w:cs="Arial"/>
                <w:sz w:val="24"/>
                <w:szCs w:val="24"/>
              </w:rPr>
              <w:t>KWL</w:t>
            </w:r>
          </w:p>
          <w:p w:rsidR="00C6578D" w:rsidRPr="00C6578D" w:rsidRDefault="00C6578D" w:rsidP="00C6578D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6578D">
              <w:rPr>
                <w:rFonts w:ascii="Arial Narrow" w:hAnsi="Arial Narrow" w:cs="Arial"/>
                <w:sz w:val="24"/>
                <w:szCs w:val="24"/>
              </w:rPr>
              <w:t>Rewards/Incentives</w:t>
            </w:r>
          </w:p>
          <w:p w:rsidR="006B7ACB" w:rsidRPr="00C6578D" w:rsidRDefault="00C6578D" w:rsidP="00C6578D">
            <w:pPr>
              <w:numPr>
                <w:ilvl w:val="1"/>
                <w:numId w:val="1"/>
              </w:numPr>
              <w:rPr>
                <w:rFonts w:ascii="Arial Narrow" w:hAnsi="Arial Narrow"/>
              </w:rPr>
            </w:pPr>
            <w:r w:rsidRPr="00C6578D">
              <w:rPr>
                <w:rFonts w:ascii="Arial Narrow" w:hAnsi="Arial Narrow" w:cs="Arial"/>
                <w:sz w:val="24"/>
                <w:szCs w:val="24"/>
              </w:rPr>
              <w:t>Teacher and/or Peer Observation Form</w:t>
            </w:r>
          </w:p>
        </w:tc>
      </w:tr>
    </w:tbl>
    <w:p w:rsidR="00C6578D" w:rsidRPr="00C77430" w:rsidRDefault="00C6578D" w:rsidP="000D57B8">
      <w:pPr>
        <w:spacing w:after="100" w:afterAutospacing="1" w:line="240" w:lineRule="auto"/>
        <w:rPr>
          <w:rFonts w:ascii="Arial" w:eastAsia="Times New Roman" w:hAnsi="Arial" w:cs="Arial"/>
          <w:b/>
          <w:sz w:val="32"/>
          <w:szCs w:val="28"/>
        </w:rPr>
      </w:pPr>
      <w:r w:rsidRPr="00C6578D">
        <w:rPr>
          <w:rFonts w:ascii="Arial" w:eastAsia="Times New Roman" w:hAnsi="Arial" w:cs="Arial"/>
          <w:b/>
          <w:sz w:val="32"/>
          <w:szCs w:val="28"/>
        </w:rPr>
        <w:t>Domain 4:  Professional Responsibility</w:t>
      </w:r>
    </w:p>
    <w:tbl>
      <w:tblPr>
        <w:tblStyle w:val="TableGrid"/>
        <w:tblW w:w="136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90"/>
        <w:gridCol w:w="3870"/>
      </w:tblGrid>
      <w:tr w:rsidR="000D57B8" w:rsidTr="007F41FB">
        <w:tc>
          <w:tcPr>
            <w:tcW w:w="5220" w:type="dxa"/>
          </w:tcPr>
          <w:p w:rsidR="000D57B8" w:rsidRPr="000D57B8" w:rsidRDefault="000D57B8" w:rsidP="000D57B8">
            <w:pPr>
              <w:numPr>
                <w:ilvl w:val="0"/>
                <w:numId w:val="8"/>
              </w:numPr>
              <w:ind w:left="375"/>
              <w:rPr>
                <w:rFonts w:ascii="Arial Narrow" w:hAnsi="Arial Narrow" w:cs="Arial"/>
                <w:sz w:val="23"/>
                <w:szCs w:val="23"/>
              </w:rPr>
            </w:pPr>
            <w:r w:rsidRPr="000D57B8">
              <w:rPr>
                <w:rFonts w:ascii="Arial Narrow" w:hAnsi="Arial Narrow" w:cs="Arial"/>
                <w:sz w:val="23"/>
                <w:szCs w:val="23"/>
              </w:rPr>
              <w:t>Reflecting on Teaching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3"/>
                <w:szCs w:val="23"/>
              </w:rPr>
            </w:pPr>
            <w:r w:rsidRPr="000D57B8">
              <w:rPr>
                <w:rFonts w:ascii="Arial Narrow" w:hAnsi="Arial Narrow" w:cs="Arial"/>
                <w:sz w:val="23"/>
                <w:szCs w:val="23"/>
              </w:rPr>
              <w:t>Post-Conference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3"/>
                <w:szCs w:val="23"/>
              </w:rPr>
            </w:pPr>
            <w:r w:rsidRPr="000D57B8">
              <w:rPr>
                <w:rFonts w:ascii="Arial Narrow" w:hAnsi="Arial Narrow" w:cs="Arial"/>
                <w:sz w:val="23"/>
                <w:szCs w:val="23"/>
              </w:rPr>
              <w:t>Lesson Reflection Questionnaire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3"/>
                <w:szCs w:val="23"/>
              </w:rPr>
            </w:pPr>
            <w:r w:rsidRPr="000D57B8">
              <w:rPr>
                <w:rFonts w:ascii="Arial Narrow" w:hAnsi="Arial Narrow" w:cs="Arial"/>
                <w:sz w:val="23"/>
                <w:szCs w:val="23"/>
              </w:rPr>
              <w:t>Learning Logs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3"/>
                <w:szCs w:val="23"/>
              </w:rPr>
            </w:pPr>
            <w:r w:rsidRPr="000D57B8">
              <w:rPr>
                <w:rFonts w:ascii="Arial Narrow" w:hAnsi="Arial Narrow" w:cs="Arial"/>
                <w:sz w:val="23"/>
                <w:szCs w:val="23"/>
              </w:rPr>
              <w:t>Action Planning and Reflection Chart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3"/>
                <w:szCs w:val="23"/>
              </w:rPr>
            </w:pPr>
            <w:r w:rsidRPr="000D57B8">
              <w:rPr>
                <w:rFonts w:ascii="Arial Narrow" w:hAnsi="Arial Narrow" w:cs="Arial"/>
                <w:sz w:val="23"/>
                <w:szCs w:val="23"/>
              </w:rPr>
              <w:t>Lesson Plans</w:t>
            </w:r>
          </w:p>
          <w:p w:rsidR="000D57B8" w:rsidRPr="000D57B8" w:rsidRDefault="000D57B8" w:rsidP="000D57B8">
            <w:pPr>
              <w:numPr>
                <w:ilvl w:val="0"/>
                <w:numId w:val="7"/>
              </w:numPr>
              <w:ind w:left="390"/>
              <w:rPr>
                <w:rFonts w:ascii="Arial Narrow" w:hAnsi="Arial Narrow" w:cs="Arial"/>
                <w:sz w:val="23"/>
                <w:szCs w:val="23"/>
              </w:rPr>
            </w:pPr>
            <w:r w:rsidRPr="000D57B8">
              <w:rPr>
                <w:rFonts w:ascii="Arial Narrow" w:hAnsi="Arial Narrow" w:cs="Arial"/>
                <w:sz w:val="23"/>
                <w:szCs w:val="23"/>
              </w:rPr>
              <w:t>Maintaining Accurate Records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3"/>
                <w:szCs w:val="23"/>
              </w:rPr>
            </w:pPr>
            <w:r w:rsidRPr="000D57B8">
              <w:rPr>
                <w:rFonts w:ascii="Arial Narrow" w:hAnsi="Arial Narrow" w:cs="Arial"/>
                <w:sz w:val="23"/>
                <w:szCs w:val="23"/>
              </w:rPr>
              <w:t>Grades (hard copy and on-line)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3"/>
                <w:szCs w:val="23"/>
              </w:rPr>
            </w:pPr>
            <w:r w:rsidRPr="000D57B8">
              <w:rPr>
                <w:rFonts w:ascii="Arial Narrow" w:hAnsi="Arial Narrow" w:cs="Arial"/>
                <w:sz w:val="23"/>
                <w:szCs w:val="23"/>
              </w:rPr>
              <w:t>Attendance Log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3"/>
                <w:szCs w:val="23"/>
              </w:rPr>
            </w:pPr>
            <w:r w:rsidRPr="000D57B8">
              <w:rPr>
                <w:rFonts w:ascii="Arial Narrow" w:hAnsi="Arial Narrow" w:cs="Arial"/>
                <w:sz w:val="23"/>
                <w:szCs w:val="23"/>
              </w:rPr>
              <w:t>Assignment Checklist/Log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3"/>
                <w:szCs w:val="23"/>
              </w:rPr>
            </w:pPr>
            <w:r w:rsidRPr="000D57B8">
              <w:rPr>
                <w:rFonts w:ascii="Arial Narrow" w:hAnsi="Arial Narrow" w:cs="Arial"/>
                <w:sz w:val="23"/>
                <w:szCs w:val="23"/>
              </w:rPr>
              <w:t>Homework Record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3"/>
                <w:szCs w:val="23"/>
              </w:rPr>
            </w:pPr>
            <w:r w:rsidRPr="000D57B8">
              <w:rPr>
                <w:rFonts w:ascii="Arial Narrow" w:hAnsi="Arial Narrow" w:cs="Arial"/>
                <w:sz w:val="23"/>
                <w:szCs w:val="23"/>
              </w:rPr>
              <w:t>Student Progress Report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3"/>
                <w:szCs w:val="23"/>
              </w:rPr>
            </w:pPr>
            <w:r w:rsidRPr="000D57B8">
              <w:rPr>
                <w:rFonts w:ascii="Arial Narrow" w:hAnsi="Arial Narrow" w:cs="Arial"/>
                <w:sz w:val="23"/>
                <w:szCs w:val="23"/>
              </w:rPr>
              <w:t>Report Cards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3"/>
                <w:szCs w:val="23"/>
              </w:rPr>
            </w:pPr>
            <w:r w:rsidRPr="000D57B8">
              <w:rPr>
                <w:rFonts w:ascii="Arial Narrow" w:hAnsi="Arial Narrow" w:cs="Arial"/>
                <w:sz w:val="23"/>
                <w:szCs w:val="23"/>
              </w:rPr>
              <w:t>Permission Slips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3"/>
                <w:szCs w:val="23"/>
              </w:rPr>
            </w:pPr>
            <w:r w:rsidRPr="000D57B8">
              <w:rPr>
                <w:rFonts w:ascii="Arial Narrow" w:hAnsi="Arial Narrow" w:cs="Arial"/>
                <w:sz w:val="23"/>
                <w:szCs w:val="23"/>
              </w:rPr>
              <w:t>Health Records/Requirements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3"/>
                <w:szCs w:val="23"/>
              </w:rPr>
            </w:pPr>
            <w:r w:rsidRPr="000D57B8">
              <w:rPr>
                <w:rFonts w:ascii="Arial Narrow" w:hAnsi="Arial Narrow" w:cs="Arial"/>
                <w:sz w:val="23"/>
                <w:szCs w:val="23"/>
              </w:rPr>
              <w:t>Student Profile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3"/>
                <w:szCs w:val="23"/>
              </w:rPr>
            </w:pPr>
            <w:r w:rsidRPr="000D57B8">
              <w:rPr>
                <w:rFonts w:ascii="Arial Narrow" w:hAnsi="Arial Narrow" w:cs="Arial"/>
                <w:sz w:val="23"/>
                <w:szCs w:val="23"/>
              </w:rPr>
              <w:t>Student Portfolios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3"/>
                <w:szCs w:val="23"/>
              </w:rPr>
            </w:pPr>
            <w:r w:rsidRPr="000D57B8">
              <w:rPr>
                <w:rFonts w:ascii="Arial Narrow" w:hAnsi="Arial Narrow" w:cs="Arial"/>
                <w:sz w:val="23"/>
                <w:szCs w:val="23"/>
              </w:rPr>
              <w:t>Field Trip Brochure/Maps/Bus Information, Etc.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3"/>
                <w:szCs w:val="23"/>
              </w:rPr>
            </w:pPr>
            <w:r w:rsidRPr="000D57B8">
              <w:rPr>
                <w:rFonts w:ascii="Arial Narrow" w:hAnsi="Arial Narrow" w:cs="Arial"/>
                <w:sz w:val="23"/>
                <w:szCs w:val="23"/>
              </w:rPr>
              <w:t>Volunteer File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3"/>
                <w:szCs w:val="23"/>
              </w:rPr>
            </w:pPr>
            <w:r w:rsidRPr="000D57B8">
              <w:rPr>
                <w:rFonts w:ascii="Arial Narrow" w:hAnsi="Arial Narrow" w:cs="Arial"/>
                <w:sz w:val="23"/>
                <w:szCs w:val="23"/>
              </w:rPr>
              <w:t>Behavior Contracts</w:t>
            </w:r>
          </w:p>
          <w:p w:rsidR="000D57B8" w:rsidRDefault="000D57B8" w:rsidP="000D57B8">
            <w:pPr>
              <w:numPr>
                <w:ilvl w:val="1"/>
                <w:numId w:val="1"/>
              </w:numPr>
              <w:ind w:left="1080"/>
            </w:pPr>
            <w:r w:rsidRPr="000D57B8">
              <w:rPr>
                <w:rFonts w:ascii="Arial Narrow" w:hAnsi="Arial Narrow" w:cs="Arial"/>
                <w:sz w:val="23"/>
                <w:szCs w:val="23"/>
              </w:rPr>
              <w:t>Notes Sent and Received from Home</w:t>
            </w:r>
          </w:p>
        </w:tc>
        <w:tc>
          <w:tcPr>
            <w:tcW w:w="4590" w:type="dxa"/>
          </w:tcPr>
          <w:p w:rsidR="000D57B8" w:rsidRPr="00897794" w:rsidRDefault="000D57B8" w:rsidP="000D57B8">
            <w:pPr>
              <w:numPr>
                <w:ilvl w:val="0"/>
                <w:numId w:val="7"/>
              </w:numPr>
              <w:ind w:left="390"/>
              <w:rPr>
                <w:rFonts w:ascii="Arial Narrow" w:hAnsi="Arial Narrow" w:cs="Arial"/>
                <w:sz w:val="24"/>
                <w:szCs w:val="24"/>
              </w:rPr>
            </w:pPr>
            <w:r w:rsidRPr="00897794">
              <w:rPr>
                <w:rFonts w:ascii="Arial Narrow" w:hAnsi="Arial Narrow" w:cs="Arial"/>
                <w:sz w:val="24"/>
                <w:szCs w:val="24"/>
              </w:rPr>
              <w:t>Communicating with Families</w:t>
            </w:r>
          </w:p>
          <w:p w:rsidR="000D57B8" w:rsidRPr="00897794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4"/>
              </w:rPr>
            </w:pPr>
            <w:r w:rsidRPr="00897794">
              <w:rPr>
                <w:rFonts w:ascii="Arial Narrow" w:hAnsi="Arial Narrow" w:cs="Arial"/>
                <w:sz w:val="24"/>
                <w:szCs w:val="24"/>
              </w:rPr>
              <w:t>Contact Log</w:t>
            </w:r>
          </w:p>
          <w:p w:rsidR="000D57B8" w:rsidRPr="00897794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4"/>
              </w:rPr>
            </w:pPr>
            <w:r w:rsidRPr="00897794">
              <w:rPr>
                <w:rFonts w:ascii="Arial Narrow" w:hAnsi="Arial Narrow" w:cs="Arial"/>
                <w:sz w:val="24"/>
                <w:szCs w:val="24"/>
              </w:rPr>
              <w:t>Web Site</w:t>
            </w:r>
          </w:p>
          <w:p w:rsidR="000D57B8" w:rsidRPr="00897794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4"/>
              </w:rPr>
            </w:pPr>
            <w:r w:rsidRPr="00897794">
              <w:rPr>
                <w:rFonts w:ascii="Arial Narrow" w:hAnsi="Arial Narrow" w:cs="Arial"/>
                <w:sz w:val="24"/>
                <w:szCs w:val="24"/>
              </w:rPr>
              <w:t>Notes Sent and Received from Home</w:t>
            </w:r>
          </w:p>
          <w:p w:rsidR="000D57B8" w:rsidRPr="00897794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4"/>
              </w:rPr>
            </w:pPr>
            <w:r w:rsidRPr="00897794">
              <w:rPr>
                <w:rFonts w:ascii="Arial Narrow" w:hAnsi="Arial Narrow" w:cs="Arial"/>
                <w:sz w:val="24"/>
                <w:szCs w:val="24"/>
              </w:rPr>
              <w:t>Newsletters</w:t>
            </w:r>
          </w:p>
          <w:p w:rsidR="000D57B8" w:rsidRPr="00897794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4"/>
              </w:rPr>
            </w:pPr>
            <w:r w:rsidRPr="00897794">
              <w:rPr>
                <w:rFonts w:ascii="Arial Narrow" w:hAnsi="Arial Narrow" w:cs="Arial"/>
                <w:sz w:val="24"/>
                <w:szCs w:val="24"/>
              </w:rPr>
              <w:t>Syllabus</w:t>
            </w:r>
          </w:p>
          <w:p w:rsid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4"/>
              </w:rPr>
            </w:pPr>
            <w:r w:rsidRPr="00897794">
              <w:rPr>
                <w:rFonts w:ascii="Arial Narrow" w:hAnsi="Arial Narrow" w:cs="Arial"/>
                <w:sz w:val="24"/>
                <w:szCs w:val="24"/>
              </w:rPr>
              <w:t>Parent/Teacher Conference Record</w:t>
            </w:r>
          </w:p>
          <w:p w:rsidR="000D57B8" w:rsidRPr="00897794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4"/>
              </w:rPr>
            </w:pPr>
            <w:r w:rsidRPr="00897794">
              <w:rPr>
                <w:rFonts w:ascii="Arial Narrow" w:hAnsi="Arial Narrow" w:cs="Arial"/>
                <w:sz w:val="24"/>
                <w:szCs w:val="24"/>
              </w:rPr>
              <w:t>Parent Night Sign-in and Agenda</w:t>
            </w:r>
          </w:p>
          <w:p w:rsidR="000D57B8" w:rsidRDefault="000D57B8" w:rsidP="00C6578D">
            <w:pPr>
              <w:rPr>
                <w:rFonts w:ascii="Arial Narrow" w:hAnsi="Arial Narrow"/>
              </w:rPr>
            </w:pPr>
          </w:p>
          <w:p w:rsidR="000D57B8" w:rsidRPr="00897794" w:rsidRDefault="000D57B8" w:rsidP="000D57B8">
            <w:pPr>
              <w:numPr>
                <w:ilvl w:val="0"/>
                <w:numId w:val="7"/>
              </w:numPr>
              <w:ind w:left="390"/>
              <w:rPr>
                <w:rFonts w:ascii="Arial Narrow" w:hAnsi="Arial Narrow" w:cs="Arial"/>
                <w:sz w:val="24"/>
                <w:szCs w:val="24"/>
              </w:rPr>
            </w:pPr>
            <w:r w:rsidRPr="00897794">
              <w:rPr>
                <w:rFonts w:ascii="Arial Narrow" w:hAnsi="Arial Narrow" w:cs="Arial"/>
                <w:sz w:val="24"/>
                <w:szCs w:val="24"/>
              </w:rPr>
              <w:t>Participating in a Professional Community</w:t>
            </w:r>
          </w:p>
          <w:p w:rsidR="000D57B8" w:rsidRPr="00897794" w:rsidRDefault="000D57B8" w:rsidP="000D57B8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897794">
              <w:rPr>
                <w:rFonts w:ascii="Arial Narrow" w:hAnsi="Arial Narrow" w:cs="Arial"/>
                <w:sz w:val="24"/>
                <w:szCs w:val="24"/>
              </w:rPr>
              <w:t>PLC Meeting Agendas/Minutes</w:t>
            </w:r>
          </w:p>
          <w:p w:rsidR="000D57B8" w:rsidRPr="00897794" w:rsidRDefault="000D57B8" w:rsidP="000D57B8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897794">
              <w:rPr>
                <w:rFonts w:ascii="Arial Narrow" w:hAnsi="Arial Narrow" w:cs="Arial"/>
                <w:sz w:val="24"/>
                <w:szCs w:val="24"/>
              </w:rPr>
              <w:t>Grade-Level or Content Meeting Agendas/Minutes</w:t>
            </w:r>
          </w:p>
          <w:p w:rsidR="000D57B8" w:rsidRPr="00897794" w:rsidRDefault="000D57B8" w:rsidP="000D57B8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897794">
              <w:rPr>
                <w:rFonts w:ascii="Arial Narrow" w:hAnsi="Arial Narrow" w:cs="Arial"/>
                <w:sz w:val="24"/>
                <w:szCs w:val="24"/>
              </w:rPr>
              <w:t>Study Group Agendas/Assignments</w:t>
            </w:r>
          </w:p>
          <w:p w:rsidR="000D57B8" w:rsidRPr="00897794" w:rsidRDefault="000D57B8" w:rsidP="000D57B8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897794">
              <w:rPr>
                <w:rFonts w:ascii="Arial Narrow" w:hAnsi="Arial Narrow" w:cs="Arial"/>
                <w:sz w:val="24"/>
                <w:szCs w:val="24"/>
              </w:rPr>
              <w:t>School Project Pictures/Plan/Outcomes</w:t>
            </w:r>
          </w:p>
          <w:p w:rsidR="000D57B8" w:rsidRPr="00897794" w:rsidRDefault="000D57B8" w:rsidP="000D57B8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897794">
              <w:rPr>
                <w:rFonts w:ascii="Arial Narrow" w:hAnsi="Arial Narrow" w:cs="Arial"/>
                <w:sz w:val="24"/>
                <w:szCs w:val="24"/>
              </w:rPr>
              <w:t xml:space="preserve">Portfolio of School-Related Participation </w:t>
            </w:r>
          </w:p>
          <w:p w:rsidR="000D57B8" w:rsidRDefault="000D57B8" w:rsidP="000D57B8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897794">
              <w:rPr>
                <w:rFonts w:ascii="Arial Narrow" w:hAnsi="Arial Narrow" w:cs="Arial"/>
                <w:sz w:val="24"/>
                <w:szCs w:val="24"/>
              </w:rPr>
              <w:t>Teacher-Facilitated Professional Development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897794">
              <w:rPr>
                <w:rFonts w:ascii="Arial Narrow" w:hAnsi="Arial Narrow" w:cs="Arial"/>
                <w:sz w:val="24"/>
                <w:szCs w:val="24"/>
              </w:rPr>
              <w:t>Profession Community Log</w:t>
            </w:r>
          </w:p>
        </w:tc>
        <w:tc>
          <w:tcPr>
            <w:tcW w:w="3870" w:type="dxa"/>
          </w:tcPr>
          <w:p w:rsidR="000D57B8" w:rsidRPr="000D57B8" w:rsidRDefault="000D57B8" w:rsidP="000D57B8">
            <w:pPr>
              <w:numPr>
                <w:ilvl w:val="0"/>
                <w:numId w:val="7"/>
              </w:numPr>
              <w:tabs>
                <w:tab w:val="clear" w:pos="750"/>
                <w:tab w:val="num" w:pos="432"/>
              </w:tabs>
              <w:ind w:left="454" w:hanging="360"/>
              <w:rPr>
                <w:rFonts w:ascii="Arial Narrow" w:hAnsi="Arial Narrow" w:cs="Arial"/>
                <w:sz w:val="24"/>
                <w:szCs w:val="24"/>
              </w:rPr>
            </w:pPr>
            <w:r w:rsidRPr="000D57B8">
              <w:rPr>
                <w:rFonts w:ascii="Arial Narrow" w:hAnsi="Arial Narrow" w:cs="Arial"/>
                <w:sz w:val="24"/>
                <w:szCs w:val="24"/>
              </w:rPr>
              <w:t>Growing and Developing Professionally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4"/>
              </w:rPr>
            </w:pPr>
            <w:r w:rsidRPr="000D57B8">
              <w:rPr>
                <w:rFonts w:ascii="Arial Narrow" w:hAnsi="Arial Narrow" w:cs="Arial"/>
                <w:sz w:val="24"/>
                <w:szCs w:val="24"/>
              </w:rPr>
              <w:t>Course Work Syllabus, Certificate and/or Transcript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4"/>
              </w:rPr>
            </w:pPr>
            <w:r w:rsidRPr="000D57B8">
              <w:rPr>
                <w:rFonts w:ascii="Arial Narrow" w:hAnsi="Arial Narrow" w:cs="Arial"/>
                <w:sz w:val="24"/>
                <w:szCs w:val="24"/>
              </w:rPr>
              <w:t>Professional Development Log/Printout/Certificates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4"/>
              </w:rPr>
            </w:pPr>
            <w:r w:rsidRPr="000D57B8">
              <w:rPr>
                <w:rFonts w:ascii="Arial Narrow" w:hAnsi="Arial Narrow" w:cs="Arial"/>
                <w:sz w:val="24"/>
                <w:szCs w:val="24"/>
              </w:rPr>
              <w:t>Individual Professional Growth Plan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4"/>
              </w:rPr>
            </w:pPr>
            <w:r w:rsidRPr="000D57B8">
              <w:rPr>
                <w:rFonts w:ascii="Arial Narrow" w:hAnsi="Arial Narrow" w:cs="Arial"/>
                <w:sz w:val="24"/>
                <w:szCs w:val="24"/>
              </w:rPr>
              <w:t>Research Material Folder</w:t>
            </w:r>
          </w:p>
          <w:p w:rsidR="000D57B8" w:rsidRPr="000D57B8" w:rsidRDefault="000D57B8" w:rsidP="000D57B8">
            <w:pPr>
              <w:rPr>
                <w:rFonts w:ascii="Arial" w:hAnsi="Arial" w:cs="Arial"/>
                <w:sz w:val="28"/>
                <w:szCs w:val="28"/>
              </w:rPr>
            </w:pPr>
          </w:p>
          <w:p w:rsidR="000D57B8" w:rsidRPr="000D57B8" w:rsidRDefault="000D57B8" w:rsidP="000D57B8">
            <w:pPr>
              <w:numPr>
                <w:ilvl w:val="0"/>
                <w:numId w:val="7"/>
              </w:numPr>
              <w:tabs>
                <w:tab w:val="clear" w:pos="750"/>
                <w:tab w:val="num" w:pos="454"/>
              </w:tabs>
              <w:ind w:left="454" w:hanging="360"/>
              <w:rPr>
                <w:rFonts w:ascii="Arial Narrow" w:hAnsi="Arial Narrow" w:cs="Arial"/>
                <w:sz w:val="24"/>
                <w:szCs w:val="24"/>
              </w:rPr>
            </w:pPr>
            <w:r w:rsidRPr="000D57B8">
              <w:rPr>
                <w:rFonts w:ascii="Arial Narrow" w:hAnsi="Arial Narrow" w:cs="Arial"/>
                <w:sz w:val="24"/>
                <w:szCs w:val="24"/>
              </w:rPr>
              <w:t>Showing Professionalism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4"/>
              </w:rPr>
            </w:pPr>
            <w:r w:rsidRPr="000D57B8">
              <w:rPr>
                <w:rFonts w:ascii="Arial Narrow" w:hAnsi="Arial Narrow" w:cs="Arial"/>
                <w:sz w:val="24"/>
                <w:szCs w:val="24"/>
              </w:rPr>
              <w:t>Department Chair Verification</w:t>
            </w:r>
          </w:p>
          <w:p w:rsidR="000D57B8" w:rsidRPr="000D57B8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 w:cs="Arial"/>
                <w:sz w:val="24"/>
                <w:szCs w:val="24"/>
              </w:rPr>
            </w:pPr>
            <w:r w:rsidRPr="000D57B8">
              <w:rPr>
                <w:rFonts w:ascii="Arial Narrow" w:hAnsi="Arial Narrow" w:cs="Arial"/>
                <w:sz w:val="24"/>
                <w:szCs w:val="24"/>
              </w:rPr>
              <w:t>Committee Chair Verification</w:t>
            </w:r>
          </w:p>
          <w:p w:rsidR="000D57B8" w:rsidRPr="00C6578D" w:rsidRDefault="000D57B8" w:rsidP="000D57B8">
            <w:pPr>
              <w:numPr>
                <w:ilvl w:val="1"/>
                <w:numId w:val="1"/>
              </w:numPr>
              <w:ind w:left="1080"/>
              <w:rPr>
                <w:rFonts w:ascii="Arial Narrow" w:hAnsi="Arial Narrow"/>
              </w:rPr>
            </w:pPr>
            <w:r w:rsidRPr="000D57B8">
              <w:rPr>
                <w:rFonts w:ascii="Arial Narrow" w:hAnsi="Arial Narrow" w:cs="Arial"/>
                <w:sz w:val="24"/>
                <w:szCs w:val="24"/>
              </w:rPr>
              <w:t>List of Tutors</w:t>
            </w:r>
          </w:p>
        </w:tc>
      </w:tr>
    </w:tbl>
    <w:p w:rsidR="00C6578D" w:rsidRPr="00C6578D" w:rsidRDefault="00C6578D" w:rsidP="00C6578D">
      <w:pPr>
        <w:spacing w:after="0" w:line="240" w:lineRule="auto"/>
        <w:rPr>
          <w:rFonts w:ascii="Arial" w:eastAsia="Times New Roman" w:hAnsi="Arial" w:cs="Arial"/>
          <w:sz w:val="36"/>
          <w:szCs w:val="28"/>
        </w:rPr>
      </w:pPr>
    </w:p>
    <w:p w:rsidR="00030FE0" w:rsidRDefault="00030FE0" w:rsidP="006B7ACB"/>
    <w:sectPr w:rsidR="00030FE0" w:rsidSect="00C77430">
      <w:headerReference w:type="default" r:id="rId7"/>
      <w:footerReference w:type="default" r:id="rId8"/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95" w:rsidRDefault="00C24195" w:rsidP="00A7552D">
      <w:pPr>
        <w:spacing w:after="0" w:line="240" w:lineRule="auto"/>
      </w:pPr>
      <w:r>
        <w:separator/>
      </w:r>
    </w:p>
  </w:endnote>
  <w:endnote w:type="continuationSeparator" w:id="0">
    <w:p w:rsidR="00C24195" w:rsidRDefault="00C24195" w:rsidP="00A7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4C" w:rsidRPr="001C0F4C" w:rsidRDefault="001C0F4C" w:rsidP="001C0F4C">
    <w:pPr>
      <w:pStyle w:val="Footer"/>
      <w:ind w:hanging="270"/>
      <w:rPr>
        <w:rFonts w:ascii="Arial Narrow" w:hAnsi="Arial Narrow"/>
        <w:sz w:val="18"/>
      </w:rPr>
    </w:pPr>
    <w:r w:rsidRPr="001C0F4C">
      <w:rPr>
        <w:rFonts w:ascii="Arial Narrow" w:hAnsi="Arial Narrow"/>
        <w:sz w:val="18"/>
      </w:rPr>
      <w:t>TESS Examples of ARTIFACTS</w:t>
    </w:r>
    <w:r>
      <w:ptab w:relativeTo="margin" w:alignment="center" w:leader="none"/>
    </w:r>
    <w:r w:rsidRPr="001C0F4C">
      <w:rPr>
        <w:rFonts w:ascii="Arial Narrow" w:hAnsi="Arial Narrow"/>
        <w:b/>
      </w:rPr>
      <w:fldChar w:fldCharType="begin"/>
    </w:r>
    <w:r w:rsidRPr="001C0F4C">
      <w:rPr>
        <w:rFonts w:ascii="Arial Narrow" w:hAnsi="Arial Narrow"/>
        <w:b/>
      </w:rPr>
      <w:instrText xml:space="preserve"> PAGE   \* MERGEFORMAT </w:instrText>
    </w:r>
    <w:r w:rsidRPr="001C0F4C">
      <w:rPr>
        <w:rFonts w:ascii="Arial Narrow" w:hAnsi="Arial Narrow"/>
        <w:b/>
      </w:rPr>
      <w:fldChar w:fldCharType="separate"/>
    </w:r>
    <w:r w:rsidR="00A33864">
      <w:rPr>
        <w:rFonts w:ascii="Arial Narrow" w:hAnsi="Arial Narrow"/>
        <w:b/>
        <w:noProof/>
      </w:rPr>
      <w:t>1</w:t>
    </w:r>
    <w:r w:rsidRPr="001C0F4C">
      <w:rPr>
        <w:rFonts w:ascii="Arial Narrow" w:hAnsi="Arial Narrow"/>
        <w:b/>
        <w:noProof/>
      </w:rPr>
      <w:fldChar w:fldCharType="end"/>
    </w:r>
    <w:r>
      <w:rPr>
        <w:noProof/>
      </w:rPr>
      <w:ptab w:relativeTo="margin" w:alignment="right" w:leader="none"/>
    </w:r>
    <w:r>
      <w:rPr>
        <w:rFonts w:ascii="Arial Narrow" w:hAnsi="Arial Narrow"/>
        <w:noProof/>
        <w:sz w:val="18"/>
      </w:rPr>
      <w:t>R</w:t>
    </w:r>
    <w:r w:rsidRPr="001C0F4C">
      <w:rPr>
        <w:rFonts w:ascii="Arial Narrow" w:hAnsi="Arial Narrow"/>
        <w:noProof/>
        <w:sz w:val="18"/>
      </w:rPr>
      <w:t>evised 12/18/12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95" w:rsidRDefault="00C24195" w:rsidP="00A7552D">
      <w:pPr>
        <w:spacing w:after="0" w:line="240" w:lineRule="auto"/>
      </w:pPr>
      <w:r>
        <w:separator/>
      </w:r>
    </w:p>
  </w:footnote>
  <w:footnote w:type="continuationSeparator" w:id="0">
    <w:p w:rsidR="00C24195" w:rsidRDefault="00C24195" w:rsidP="00A7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11384"/>
    </w:tblGrid>
    <w:tr w:rsidR="00A7552D" w:rsidRPr="00A7552D" w:rsidTr="008B3C99">
      <w:trPr>
        <w:trHeight w:val="1260"/>
      </w:trPr>
      <w:tc>
        <w:tcPr>
          <w:tcW w:w="1606" w:type="dxa"/>
          <w:tcBorders>
            <w:top w:val="nil"/>
            <w:bottom w:val="nil"/>
          </w:tcBorders>
          <w:vAlign w:val="center"/>
        </w:tcPr>
        <w:p w:rsidR="00A7552D" w:rsidRPr="00A7552D" w:rsidRDefault="00145063" w:rsidP="00A7552D">
          <w:pPr>
            <w:tabs>
              <w:tab w:val="center" w:pos="4320"/>
              <w:tab w:val="right" w:pos="8640"/>
            </w:tabs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-237067</wp:posOffset>
                    </wp:positionH>
                    <wp:positionV relativeFrom="paragraph">
                      <wp:posOffset>-16933</wp:posOffset>
                    </wp:positionV>
                    <wp:extent cx="1498600" cy="651933"/>
                    <wp:effectExtent l="0" t="0" r="0" b="889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98600" cy="651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5063" w:rsidRDefault="00145063">
                                <w:r w:rsidRPr="00E14D8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2F5495" wp14:editId="6BCC9E69">
                                      <wp:extent cx="1155245" cy="414867"/>
                                      <wp:effectExtent l="0" t="0" r="0" b="0"/>
                                      <wp:docPr id="5" name="Picture 4" descr="tess_log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Picture 4" descr="tess_logo.jp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56052" cy="4151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18.65pt;margin-top:-1.35pt;width:118pt;height:5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" filled="f" stroked="f">
                    <v:textbox>
                      <w:txbxContent>
                        <w:p w:rsidR="00145063" w:rsidRDefault="00145063">
                          <w:r w:rsidRPr="00E14D82">
                            <w:rPr>
                              <w:noProof/>
                            </w:rPr>
                            <w:drawing>
                              <wp:inline distT="0" distB="0" distL="0" distR="0" wp14:anchorId="0D2F5495" wp14:editId="6BCC9E69">
                                <wp:extent cx="1155245" cy="414867"/>
                                <wp:effectExtent l="0" t="0" r="0" b="0"/>
                                <wp:docPr id="5" name="Picture 4" descr="tess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4" descr="tess_logo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6052" cy="4151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1570" w:type="dxa"/>
          <w:tcBorders>
            <w:top w:val="nil"/>
            <w:bottom w:val="nil"/>
          </w:tcBorders>
          <w:vAlign w:val="center"/>
        </w:tcPr>
        <w:p w:rsidR="00030FE0" w:rsidRDefault="00030FE0" w:rsidP="00030FE0">
          <w:pPr>
            <w:pStyle w:val="Header"/>
            <w:spacing w:after="120"/>
            <w:jc w:val="center"/>
            <w:rPr>
              <w:rFonts w:ascii="Cambria" w:hAnsi="Cambria"/>
              <w:b/>
              <w:sz w:val="36"/>
              <w:szCs w:val="32"/>
            </w:rPr>
          </w:pPr>
          <w:r w:rsidRPr="005A0EED">
            <w:rPr>
              <w:rFonts w:ascii="Cambria" w:hAnsi="Cambria"/>
              <w:b/>
              <w:sz w:val="32"/>
              <w:szCs w:val="32"/>
            </w:rPr>
            <w:t>AR Teacher Excellence Support System</w:t>
          </w:r>
        </w:p>
        <w:p w:rsidR="00A7552D" w:rsidRPr="00A7552D" w:rsidRDefault="00030FE0" w:rsidP="00030FE0">
          <w:pPr>
            <w:tabs>
              <w:tab w:val="center" w:pos="4320"/>
              <w:tab w:val="right" w:pos="8640"/>
            </w:tabs>
            <w:jc w:val="center"/>
            <w:rPr>
              <w:sz w:val="24"/>
              <w:szCs w:val="24"/>
            </w:rPr>
          </w:pPr>
          <w:r>
            <w:rPr>
              <w:rFonts w:ascii="Baskerville Old Face" w:hAnsi="Baskerville Old Face"/>
              <w:b/>
              <w:sz w:val="52"/>
              <w:szCs w:val="52"/>
            </w:rPr>
            <w:t>EXAMPLES of ARTIFACTS</w:t>
          </w:r>
        </w:p>
      </w:tc>
    </w:tr>
    <w:tr w:rsidR="008B3C99" w:rsidRPr="00A7552D" w:rsidTr="007F41FB">
      <w:trPr>
        <w:trHeight w:val="711"/>
      </w:trPr>
      <w:tc>
        <w:tcPr>
          <w:tcW w:w="13176" w:type="dxa"/>
          <w:gridSpan w:val="2"/>
          <w:tcBorders>
            <w:top w:val="nil"/>
          </w:tcBorders>
        </w:tcPr>
        <w:p w:rsidR="008B3C99" w:rsidRPr="008B3C99" w:rsidRDefault="00CD53D4" w:rsidP="00575673">
          <w:pPr>
            <w:pStyle w:val="Header"/>
            <w:spacing w:before="120" w:after="100"/>
            <w:ind w:left="274" w:right="1166"/>
            <w:rPr>
              <w:rFonts w:ascii="Arial Narrow" w:hAnsi="Arial Narrow"/>
              <w:b/>
              <w:sz w:val="24"/>
              <w:szCs w:val="32"/>
            </w:rPr>
          </w:pPr>
          <w:r>
            <w:rPr>
              <w:rFonts w:ascii="Arial Narrow" w:hAnsi="Arial Narrow"/>
              <w:b/>
              <w:sz w:val="24"/>
              <w:szCs w:val="32"/>
            </w:rPr>
            <w:t>Note: This is a brainstormed list of possible artifacts. Teachers should use artifacts that are reflective of their own work. The fo</w:t>
          </w:r>
          <w:r w:rsidR="00575673">
            <w:rPr>
              <w:rFonts w:ascii="Arial Narrow" w:hAnsi="Arial Narrow"/>
              <w:b/>
              <w:sz w:val="24"/>
              <w:szCs w:val="32"/>
            </w:rPr>
            <w:t>llowing are examples ONLY and not meant to provide an exhaustive list.</w:t>
          </w:r>
        </w:p>
      </w:tc>
    </w:tr>
  </w:tbl>
  <w:p w:rsidR="00A7552D" w:rsidRPr="007F41FB" w:rsidRDefault="00A7552D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25FD2"/>
    <w:multiLevelType w:val="hybridMultilevel"/>
    <w:tmpl w:val="FF1675A0"/>
    <w:lvl w:ilvl="0" w:tplc="680ADE2C">
      <w:start w:val="2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782299"/>
    <w:multiLevelType w:val="hybridMultilevel"/>
    <w:tmpl w:val="F96AD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61FB5"/>
    <w:multiLevelType w:val="hybridMultilevel"/>
    <w:tmpl w:val="4F4A5888"/>
    <w:lvl w:ilvl="0" w:tplc="78F0167A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8122C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Baskerville Old Face" w:eastAsia="Times New Roman" w:hAnsi="Baskerville Old Face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B25CD8"/>
    <w:multiLevelType w:val="hybridMultilevel"/>
    <w:tmpl w:val="523E97BE"/>
    <w:lvl w:ilvl="0" w:tplc="CD0607F8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384D0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F82F8B"/>
    <w:multiLevelType w:val="hybridMultilevel"/>
    <w:tmpl w:val="44B40D74"/>
    <w:lvl w:ilvl="0" w:tplc="CD0607F8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07451"/>
    <w:multiLevelType w:val="hybridMultilevel"/>
    <w:tmpl w:val="381CFDD2"/>
    <w:lvl w:ilvl="0" w:tplc="78F0167A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8122C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Baskerville Old Face" w:eastAsia="Times New Roman" w:hAnsi="Baskerville Old Face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206486"/>
    <w:multiLevelType w:val="hybridMultilevel"/>
    <w:tmpl w:val="74C8AEB0"/>
    <w:lvl w:ilvl="0" w:tplc="FCF29E06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A0B09"/>
    <w:multiLevelType w:val="hybridMultilevel"/>
    <w:tmpl w:val="7560466E"/>
    <w:lvl w:ilvl="0" w:tplc="E5E6314A">
      <w:start w:val="2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D"/>
    <w:rsid w:val="0001167E"/>
    <w:rsid w:val="00030FE0"/>
    <w:rsid w:val="000D57B8"/>
    <w:rsid w:val="001165EF"/>
    <w:rsid w:val="00145063"/>
    <w:rsid w:val="001C0F4C"/>
    <w:rsid w:val="00405B8C"/>
    <w:rsid w:val="005074DC"/>
    <w:rsid w:val="00574586"/>
    <w:rsid w:val="00575673"/>
    <w:rsid w:val="005915B9"/>
    <w:rsid w:val="00671DF9"/>
    <w:rsid w:val="006B7ACB"/>
    <w:rsid w:val="00754871"/>
    <w:rsid w:val="007F41FB"/>
    <w:rsid w:val="00821B42"/>
    <w:rsid w:val="008B3C99"/>
    <w:rsid w:val="008D525D"/>
    <w:rsid w:val="0093090D"/>
    <w:rsid w:val="00A33864"/>
    <w:rsid w:val="00A7552D"/>
    <w:rsid w:val="00AB1AE7"/>
    <w:rsid w:val="00C24195"/>
    <w:rsid w:val="00C6578D"/>
    <w:rsid w:val="00C67EFC"/>
    <w:rsid w:val="00C77430"/>
    <w:rsid w:val="00CD53D4"/>
    <w:rsid w:val="00D2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C03221-FA5E-4FC6-B1A5-B81A96CB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2D"/>
  </w:style>
  <w:style w:type="paragraph" w:styleId="Footer">
    <w:name w:val="footer"/>
    <w:basedOn w:val="Normal"/>
    <w:link w:val="FooterChar"/>
    <w:uiPriority w:val="99"/>
    <w:unhideWhenUsed/>
    <w:rsid w:val="00A7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2D"/>
  </w:style>
  <w:style w:type="table" w:styleId="TableGrid">
    <w:name w:val="Table Grid"/>
    <w:basedOn w:val="TableNormal"/>
    <w:rsid w:val="00A7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Education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Lovato (ADE)</dc:creator>
  <cp:lastModifiedBy>Betsy Orr</cp:lastModifiedBy>
  <cp:revision>2</cp:revision>
  <cp:lastPrinted>2012-12-07T21:37:00Z</cp:lastPrinted>
  <dcterms:created xsi:type="dcterms:W3CDTF">2018-08-27T12:23:00Z</dcterms:created>
  <dcterms:modified xsi:type="dcterms:W3CDTF">2018-08-27T12:23:00Z</dcterms:modified>
</cp:coreProperties>
</file>